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19" w:rsidRPr="00F93192" w:rsidRDefault="002A7D19" w:rsidP="002A7D19">
      <w:pPr>
        <w:jc w:val="distribute"/>
        <w:rPr>
          <w:rFonts w:ascii="宋体" w:hAnsi="宋体"/>
          <w:b/>
          <w:color w:val="FF0000"/>
          <w:sz w:val="62"/>
          <w:szCs w:val="62"/>
        </w:rPr>
      </w:pPr>
      <w:r w:rsidRPr="00F93192">
        <w:rPr>
          <w:rFonts w:ascii="宋体" w:hAnsi="宋体" w:hint="eastAsia"/>
          <w:b/>
          <w:color w:val="FF0000"/>
          <w:sz w:val="62"/>
          <w:szCs w:val="62"/>
        </w:rPr>
        <w:t>中共北京科技大学机关委员会</w:t>
      </w:r>
    </w:p>
    <w:p w:rsidR="002A7D19" w:rsidRDefault="002A7D19" w:rsidP="002A7D19">
      <w:pPr>
        <w:rPr>
          <w:rFonts w:ascii="宋体" w:hAnsi="宋体"/>
          <w:sz w:val="24"/>
        </w:rPr>
      </w:pPr>
    </w:p>
    <w:p w:rsidR="002A7D19" w:rsidRDefault="002A7D19" w:rsidP="002A7D19">
      <w:pPr>
        <w:rPr>
          <w:rFonts w:ascii="宋体" w:hAnsi="宋体"/>
          <w:sz w:val="24"/>
        </w:rPr>
      </w:pPr>
    </w:p>
    <w:p w:rsidR="002A7D19" w:rsidRDefault="002A7D19" w:rsidP="002A7D19">
      <w:pPr>
        <w:pStyle w:val="123"/>
      </w:pPr>
      <w:bookmarkStart w:id="0" w:name="_Toc257012812"/>
      <w:bookmarkStart w:id="1" w:name="_Toc256170607"/>
      <w:r>
        <w:rPr>
          <w:rFonts w:hint="eastAsia"/>
        </w:rPr>
        <w:t>校机关党发〔201</w:t>
      </w:r>
      <w:r w:rsidR="006F5C91">
        <w:rPr>
          <w:rFonts w:hint="eastAsia"/>
        </w:rPr>
        <w:t>8</w:t>
      </w:r>
      <w:r>
        <w:rPr>
          <w:rFonts w:hint="eastAsia"/>
        </w:rPr>
        <w:t>〕</w:t>
      </w:r>
      <w:r w:rsidR="006F5C91">
        <w:rPr>
          <w:rFonts w:hint="eastAsia"/>
        </w:rPr>
        <w:t>3</w:t>
      </w:r>
      <w:r>
        <w:rPr>
          <w:rFonts w:hint="eastAsia"/>
        </w:rPr>
        <w:t>号</w:t>
      </w:r>
      <w:bookmarkEnd w:id="0"/>
      <w:bookmarkEnd w:id="1"/>
    </w:p>
    <w:p w:rsidR="002A7D19" w:rsidRDefault="002A7D19" w:rsidP="002A7D19">
      <w:pPr>
        <w:spacing w:beforeLines="100" w:before="312" w:line="480" w:lineRule="exact"/>
        <w:jc w:val="center"/>
        <w:rPr>
          <w:rStyle w:val="a5"/>
          <w:rFonts w:eastAsia="华文中宋" w:hAnsi="华文中宋"/>
          <w:bCs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8109C3" wp14:editId="64603343">
                <wp:simplePos x="0" y="0"/>
                <wp:positionH relativeFrom="column">
                  <wp:posOffset>0</wp:posOffset>
                </wp:positionH>
                <wp:positionV relativeFrom="paragraph">
                  <wp:posOffset>231774</wp:posOffset>
                </wp:positionV>
                <wp:extent cx="5760085" cy="0"/>
                <wp:effectExtent l="0" t="19050" r="12065" b="3810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.25pt" to="453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" strokecolor="red" strokeweight="4.5pt">
                <v:stroke linestyle="thinThick"/>
              </v:line>
            </w:pict>
          </mc:Fallback>
        </mc:AlternateContent>
      </w:r>
    </w:p>
    <w:p w:rsidR="002A7D19" w:rsidRPr="00533CDC" w:rsidRDefault="002A7D19" w:rsidP="002A7D19">
      <w:pPr>
        <w:widowControl/>
        <w:shd w:val="clear" w:color="auto" w:fill="FFFFFF"/>
        <w:spacing w:line="405" w:lineRule="atLeast"/>
        <w:jc w:val="center"/>
        <w:rPr>
          <w:rFonts w:ascii="华文中宋" w:eastAsia="华文中宋" w:hAnsi="华文中宋" w:cs="Arial"/>
          <w:b/>
          <w:bCs/>
          <w:sz w:val="36"/>
          <w:szCs w:val="36"/>
        </w:rPr>
      </w:pPr>
      <w:r w:rsidRPr="00380FBD">
        <w:rPr>
          <w:rFonts w:ascii="华文中宋" w:eastAsia="华文中宋" w:hAnsi="华文中宋" w:cs="Arial"/>
          <w:b/>
          <w:bCs/>
          <w:sz w:val="36"/>
          <w:szCs w:val="36"/>
        </w:rPr>
        <w:t>关于同意各有关党支部选举结果的批复</w:t>
      </w:r>
    </w:p>
    <w:p w:rsidR="002A7D19" w:rsidRDefault="002A7D19" w:rsidP="002A7D19">
      <w:pPr>
        <w:widowControl/>
        <w:shd w:val="clear" w:color="auto" w:fill="FFFFFF"/>
        <w:spacing w:line="405" w:lineRule="atLeast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4"/>
        </w:rPr>
      </w:pPr>
    </w:p>
    <w:p w:rsidR="002A7D19" w:rsidRPr="005D7ADD" w:rsidRDefault="002A7D19" w:rsidP="002A7D19">
      <w:pPr>
        <w:widowControl/>
        <w:shd w:val="clear" w:color="auto" w:fill="FFFFFF"/>
        <w:spacing w:line="405" w:lineRule="atLeast"/>
        <w:jc w:val="left"/>
        <w:rPr>
          <w:rFonts w:ascii="仿宋_GB2312" w:eastAsia="仿宋_GB2312" w:hAnsi="����" w:cs="宋体" w:hint="eastAsia"/>
          <w:b/>
          <w:color w:val="000000"/>
          <w:kern w:val="0"/>
          <w:sz w:val="28"/>
          <w:szCs w:val="24"/>
        </w:rPr>
      </w:pPr>
      <w:r w:rsidRPr="00AD051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4"/>
        </w:rPr>
        <w:t>机关党委</w:t>
      </w:r>
      <w:r w:rsidRPr="005D7AD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4"/>
        </w:rPr>
        <w:t>各有关党支部：</w:t>
      </w:r>
    </w:p>
    <w:p w:rsidR="009948CB" w:rsidRPr="00632219" w:rsidRDefault="00E92CFF" w:rsidP="00B215FA">
      <w:pPr>
        <w:widowControl/>
        <w:shd w:val="clear" w:color="auto" w:fill="FFFFFF"/>
        <w:spacing w:line="405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你们报送的党支部换届选举</w:t>
      </w:r>
      <w:r w:rsidR="00612F26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、增补委员、成立、撤销等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报</w:t>
      </w:r>
      <w:bookmarkStart w:id="2" w:name="_GoBack"/>
      <w:bookmarkEnd w:id="2"/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告均已收悉，</w:t>
      </w:r>
      <w:r w:rsidR="002A7D19" w:rsidRPr="005D7ADD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根据《中国共产党章程》和</w:t>
      </w:r>
      <w:r w:rsidR="002A7D19"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党内</w:t>
      </w:r>
      <w:r w:rsidR="002A7D19" w:rsidRPr="005D7ADD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有关规定</w:t>
      </w:r>
      <w:r w:rsidR="00632219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，</w:t>
      </w:r>
      <w:r w:rsidR="002A7D19" w:rsidRPr="005D7ADD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经</w:t>
      </w:r>
      <w:r w:rsidR="002A7D19"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机关党委委员会</w:t>
      </w:r>
      <w:r w:rsidR="002A7D19" w:rsidRPr="005D7ADD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研究，同意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：</w:t>
      </w:r>
    </w:p>
    <w:p w:rsidR="00AE1CBB" w:rsidRPr="00AE1CBB" w:rsidRDefault="00AE1CBB" w:rsidP="00AE1CBB">
      <w:pPr>
        <w:widowControl/>
        <w:shd w:val="clear" w:color="auto" w:fill="FFFFFF"/>
        <w:spacing w:line="405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纪监审</w:t>
      </w:r>
      <w:r w:rsidR="002A7D19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处</w:t>
      </w:r>
      <w:r w:rsidR="002A7D19"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党支部委员会由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曲雁、纪国东</w:t>
      </w:r>
      <w:r w:rsidR="002A7D19"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杜伟三</w:t>
      </w:r>
      <w:r w:rsidR="00206538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位同志组成，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曲雁</w:t>
      </w:r>
      <w:r w:rsidR="002A7D19"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任党支部</w:t>
      </w:r>
      <w:proofErr w:type="gramEnd"/>
      <w:r w:rsidR="002A7D19"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书记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，纪国东</w:t>
      </w:r>
      <w:r w:rsidR="002A7D19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任党支部副书记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兼组织委员</w:t>
      </w:r>
      <w:r w:rsidR="002A7D19"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；</w:t>
      </w:r>
    </w:p>
    <w:p w:rsidR="002A7D19" w:rsidRDefault="00AE1CBB" w:rsidP="002A7D19">
      <w:pPr>
        <w:widowControl/>
        <w:shd w:val="clear" w:color="auto" w:fill="FFFFFF"/>
        <w:spacing w:line="405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招生就业处</w:t>
      </w:r>
      <w:r w:rsidR="002A7D19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党支部委员会由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尹兆华、王丽红、张静、王进四位同志组成，尹兆华</w:t>
      </w:r>
      <w:r w:rsidR="002A7D19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任党支部书记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；</w:t>
      </w:r>
    </w:p>
    <w:p w:rsidR="00AE1CBB" w:rsidRDefault="00AE1CBB" w:rsidP="002A7D19">
      <w:pPr>
        <w:widowControl/>
        <w:shd w:val="clear" w:color="auto" w:fill="FFFFFF"/>
        <w:spacing w:line="405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校工会党支部委员会由贾水库、黄爱霞、于海荣三位同志组成，贾水库任党支部书记；</w:t>
      </w:r>
    </w:p>
    <w:p w:rsidR="00AE1CBB" w:rsidRDefault="00EF5617" w:rsidP="002A7D19">
      <w:pPr>
        <w:widowControl/>
        <w:shd w:val="clear" w:color="auto" w:fill="FFFFFF"/>
        <w:spacing w:line="405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校团委党支部委员会由苏栋、苏</w:t>
      </w:r>
      <w:r>
        <w:rPr>
          <w:rFonts w:ascii="宋体" w:eastAsia="宋体" w:hAnsi="宋体" w:cs="宋体" w:hint="eastAsia"/>
          <w:color w:val="000000"/>
          <w:kern w:val="0"/>
          <w:sz w:val="28"/>
          <w:szCs w:val="24"/>
        </w:rPr>
        <w:t>烜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、于林民、唐敬四位同志组成，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苏栋任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党支部书记；</w:t>
      </w:r>
    </w:p>
    <w:p w:rsidR="00EF5617" w:rsidRDefault="00EF5617" w:rsidP="00EF5617">
      <w:pPr>
        <w:widowControl/>
        <w:shd w:val="clear" w:color="auto" w:fill="FFFFFF"/>
        <w:spacing w:line="405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财务处党支部委员会由曹光远、陈雪松、施泓、向剑锋、杨梅五位同志组成，曹光远任党支部书记</w:t>
      </w:r>
      <w:r w:rsidR="00690443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，陈雪松任党支部副书记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；</w:t>
      </w:r>
    </w:p>
    <w:p w:rsidR="00EF5617" w:rsidRDefault="00690443" w:rsidP="002A7D19">
      <w:pPr>
        <w:widowControl/>
        <w:shd w:val="clear" w:color="auto" w:fill="FFFFFF"/>
        <w:spacing w:line="405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lastRenderedPageBreak/>
        <w:t>保卫保密处党支部委员会由刘兴德、田斌、王晨、卜浩然、刘萍五位同志组成，刘兴德任党支部书记，田斌任党支部副书记；</w:t>
      </w:r>
    </w:p>
    <w:p w:rsidR="00690443" w:rsidRDefault="00690443" w:rsidP="002A7D19">
      <w:pPr>
        <w:widowControl/>
        <w:shd w:val="clear" w:color="auto" w:fill="FFFFFF"/>
        <w:spacing w:line="405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图书馆党支部委员会由季淑娟、张涛、牛雪峰、王晓丽、贾炎龙五位同志组成，季淑娟任党支部书记，张涛任党支部副书记；</w:t>
      </w:r>
    </w:p>
    <w:p w:rsidR="00690443" w:rsidRDefault="002F193E" w:rsidP="002A7D19">
      <w:pPr>
        <w:widowControl/>
        <w:shd w:val="clear" w:color="auto" w:fill="FFFFFF"/>
        <w:spacing w:line="405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教务处党支部委员会由宋波、李虹、刘仁霖、李想、冀燕丽五位同志组成，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宋波任党支部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书记，李虹任党支部副书记；</w:t>
      </w:r>
    </w:p>
    <w:p w:rsidR="002F193E" w:rsidRDefault="002F193E" w:rsidP="002A7D19">
      <w:pPr>
        <w:widowControl/>
        <w:shd w:val="clear" w:color="auto" w:fill="FFFFFF"/>
        <w:spacing w:line="405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学生工作部（处）、武装部党支部委员会由盛佳伟、张同华、潘红涛、王金蕊、肖丁宜五位同志组成，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盛佳伟任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党支部书记；</w:t>
      </w:r>
    </w:p>
    <w:p w:rsidR="002F193E" w:rsidRDefault="002F193E" w:rsidP="002A7D19">
      <w:pPr>
        <w:widowControl/>
        <w:shd w:val="clear" w:color="auto" w:fill="FFFFFF"/>
        <w:spacing w:line="405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信息办党支部委员会由杨德斌、刘羽飞、李秀玉三位同志组成，杨德斌任党支部书记；</w:t>
      </w:r>
    </w:p>
    <w:p w:rsidR="002F193E" w:rsidRDefault="002F193E" w:rsidP="002A7D19">
      <w:pPr>
        <w:widowControl/>
        <w:shd w:val="clear" w:color="auto" w:fill="FFFFFF"/>
        <w:spacing w:line="405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资产管理处党支部委员会由金仁东、徐宁、牛犁、秦岚、张鹏飞五位同志组成，金仁东任党支部书记，徐宁任党支部副书记；</w:t>
      </w:r>
    </w:p>
    <w:p w:rsidR="002F193E" w:rsidRDefault="002F193E" w:rsidP="002A7D19">
      <w:pPr>
        <w:widowControl/>
        <w:shd w:val="clear" w:color="auto" w:fill="FFFFFF"/>
        <w:spacing w:line="405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宣传部党支部委员会</w:t>
      </w:r>
      <w:r w:rsidR="00C476DD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由于成文、沈崴、邢华超、吴钰重、郝慧鹏五位同志组成，于成文任党支部书记，沈崴任党支部副书记</w:t>
      </w:r>
      <w:r w:rsidR="00206538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兼纪检委员</w:t>
      </w:r>
      <w:r w:rsidR="00C476DD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；</w:t>
      </w:r>
    </w:p>
    <w:p w:rsidR="00C476DD" w:rsidRDefault="00D40A82" w:rsidP="002A7D19">
      <w:pPr>
        <w:widowControl/>
        <w:shd w:val="clear" w:color="auto" w:fill="FFFFFF"/>
        <w:spacing w:line="405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国际合作与交流处党支部委员会由郭侃俊、章靖、王洋三位同志组成，郭侃俊任党支部书记；</w:t>
      </w:r>
    </w:p>
    <w:p w:rsidR="00D40A82" w:rsidRDefault="00D40A82" w:rsidP="002A7D19">
      <w:pPr>
        <w:widowControl/>
        <w:shd w:val="clear" w:color="auto" w:fill="FFFFFF"/>
        <w:spacing w:line="405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国际学生中心党支部</w:t>
      </w:r>
      <w:r w:rsidR="00206538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委员会由赵立英、郝建鸿、贾兆义三位同志组成，</w:t>
      </w:r>
      <w:proofErr w:type="gramStart"/>
      <w:r w:rsidR="00206538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赵立英任</w:t>
      </w:r>
      <w:proofErr w:type="gramEnd"/>
      <w:r w:rsidR="00206538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党支部书记</w:t>
      </w:r>
      <w:r w:rsidR="00B215F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；</w:t>
      </w:r>
    </w:p>
    <w:p w:rsidR="00B215FA" w:rsidRDefault="00B215FA" w:rsidP="00B215FA">
      <w:pPr>
        <w:widowControl/>
        <w:shd w:val="clear" w:color="auto" w:fill="FFFFFF"/>
        <w:spacing w:line="405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增补纪伟为档案馆党支部支部委员；</w:t>
      </w:r>
    </w:p>
    <w:p w:rsidR="00B215FA" w:rsidRDefault="00B215FA" w:rsidP="00B215FA">
      <w:pPr>
        <w:widowControl/>
        <w:shd w:val="clear" w:color="auto" w:fill="FFFFFF"/>
        <w:spacing w:line="405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成立校友会、基金会党支部，吕朝伟任党支部书记；</w:t>
      </w:r>
    </w:p>
    <w:p w:rsidR="00B215FA" w:rsidRDefault="00B215FA" w:rsidP="00B215FA">
      <w:pPr>
        <w:widowControl/>
        <w:shd w:val="clear" w:color="auto" w:fill="FFFFFF"/>
        <w:spacing w:line="405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lastRenderedPageBreak/>
        <w:t>撤销教育经济信息网党支部，杨绮雯、雷雪梅的党员组织关系转入组织部党支部</w:t>
      </w:r>
      <w:r w:rsidR="0085180F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。</w:t>
      </w:r>
    </w:p>
    <w:p w:rsidR="002A7D19" w:rsidRPr="00C7638A" w:rsidRDefault="002A7D19" w:rsidP="002A7D19">
      <w:pPr>
        <w:widowControl/>
        <w:shd w:val="clear" w:color="auto" w:fill="FFFFFF"/>
        <w:spacing w:line="405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特此批复。</w:t>
      </w:r>
    </w:p>
    <w:p w:rsidR="002A7D19" w:rsidRPr="00C7638A" w:rsidRDefault="002A7D19" w:rsidP="002A7D19">
      <w:pPr>
        <w:widowControl/>
        <w:shd w:val="clear" w:color="auto" w:fill="FFFFFF"/>
        <w:spacing w:line="405" w:lineRule="atLeast"/>
        <w:ind w:firstLine="42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</w:p>
    <w:p w:rsidR="002A7D19" w:rsidRPr="00C7638A" w:rsidRDefault="002A7D19" w:rsidP="002A7D19">
      <w:pPr>
        <w:widowControl/>
        <w:shd w:val="clear" w:color="auto" w:fill="FFFFFF"/>
        <w:spacing w:line="405" w:lineRule="atLeast"/>
        <w:ind w:firstLine="42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 xml:space="preserve">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 xml:space="preserve">                      </w:t>
      </w:r>
      <w:r w:rsidR="00B215F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中共北京科技大学机关委员会</w:t>
      </w:r>
    </w:p>
    <w:p w:rsidR="002A7D19" w:rsidRPr="005D7ADD" w:rsidRDefault="002A7D19" w:rsidP="002A7D19">
      <w:pPr>
        <w:widowControl/>
        <w:shd w:val="clear" w:color="auto" w:fill="FFFFFF"/>
        <w:spacing w:line="405" w:lineRule="atLeast"/>
        <w:ind w:firstLine="42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 xml:space="preserve">                              </w:t>
      </w:r>
      <w:r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 xml:space="preserve">       </w:t>
      </w:r>
      <w:r w:rsidRPr="00C7638A">
        <w:rPr>
          <w:rFonts w:ascii="仿宋_GB2312" w:eastAsia="仿宋_GB2312" w:hAnsi="宋体" w:cs="宋体"/>
          <w:color w:val="000000"/>
          <w:kern w:val="0"/>
          <w:sz w:val="28"/>
          <w:szCs w:val="24"/>
        </w:rPr>
        <w:t>201</w:t>
      </w:r>
      <w:r w:rsidR="00AE1CBB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8</w:t>
      </w:r>
      <w:r w:rsidRPr="00C7638A">
        <w:rPr>
          <w:rFonts w:ascii="仿宋_GB2312" w:eastAsia="仿宋_GB2312" w:hAnsi="宋体" w:cs="宋体"/>
          <w:color w:val="000000"/>
          <w:kern w:val="0"/>
          <w:sz w:val="28"/>
          <w:szCs w:val="24"/>
        </w:rPr>
        <w:t>年</w:t>
      </w:r>
      <w:r w:rsidR="00AE1CBB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5</w:t>
      </w:r>
      <w:r w:rsidRPr="00C7638A">
        <w:rPr>
          <w:rFonts w:ascii="仿宋_GB2312" w:eastAsia="仿宋_GB2312" w:hAnsi="宋体" w:cs="宋体"/>
          <w:color w:val="000000"/>
          <w:kern w:val="0"/>
          <w:sz w:val="28"/>
          <w:szCs w:val="24"/>
        </w:rPr>
        <w:t>月</w:t>
      </w:r>
      <w:r w:rsidR="0085180F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4</w:t>
      </w:r>
      <w:r w:rsidRPr="00C7638A">
        <w:rPr>
          <w:rFonts w:ascii="仿宋_GB2312" w:eastAsia="仿宋_GB2312" w:hAnsi="宋体" w:cs="宋体"/>
          <w:color w:val="000000"/>
          <w:kern w:val="0"/>
          <w:sz w:val="28"/>
          <w:szCs w:val="24"/>
        </w:rPr>
        <w:t>日</w:t>
      </w:r>
    </w:p>
    <w:p w:rsidR="002A7D19" w:rsidRDefault="002A7D19" w:rsidP="002A7D19"/>
    <w:p w:rsidR="007E48B9" w:rsidRPr="002A7D19" w:rsidRDefault="004239B4"/>
    <w:sectPr w:rsidR="007E48B9" w:rsidRPr="002A7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9B4" w:rsidRDefault="004239B4" w:rsidP="002A7D19">
      <w:r>
        <w:separator/>
      </w:r>
    </w:p>
  </w:endnote>
  <w:endnote w:type="continuationSeparator" w:id="0">
    <w:p w:rsidR="004239B4" w:rsidRDefault="004239B4" w:rsidP="002A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����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9B4" w:rsidRDefault="004239B4" w:rsidP="002A7D19">
      <w:r>
        <w:separator/>
      </w:r>
    </w:p>
  </w:footnote>
  <w:footnote w:type="continuationSeparator" w:id="0">
    <w:p w:rsidR="004239B4" w:rsidRDefault="004239B4" w:rsidP="002A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D5"/>
    <w:rsid w:val="001A164F"/>
    <w:rsid w:val="00206538"/>
    <w:rsid w:val="002A3613"/>
    <w:rsid w:val="002A7D19"/>
    <w:rsid w:val="002F193E"/>
    <w:rsid w:val="00316BA1"/>
    <w:rsid w:val="003A27FC"/>
    <w:rsid w:val="004239B4"/>
    <w:rsid w:val="00612F26"/>
    <w:rsid w:val="00632219"/>
    <w:rsid w:val="00690443"/>
    <w:rsid w:val="006C471E"/>
    <w:rsid w:val="006C632E"/>
    <w:rsid w:val="006F5C91"/>
    <w:rsid w:val="007051BA"/>
    <w:rsid w:val="00752EA9"/>
    <w:rsid w:val="00764F6B"/>
    <w:rsid w:val="00777756"/>
    <w:rsid w:val="007E456A"/>
    <w:rsid w:val="0085180F"/>
    <w:rsid w:val="009948CB"/>
    <w:rsid w:val="00A011FE"/>
    <w:rsid w:val="00AE1CBB"/>
    <w:rsid w:val="00B215FA"/>
    <w:rsid w:val="00B81A07"/>
    <w:rsid w:val="00C476DD"/>
    <w:rsid w:val="00D40A82"/>
    <w:rsid w:val="00DD3D78"/>
    <w:rsid w:val="00DD6BD5"/>
    <w:rsid w:val="00E16C8D"/>
    <w:rsid w:val="00E92CFF"/>
    <w:rsid w:val="00E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D19"/>
    <w:rPr>
      <w:sz w:val="18"/>
      <w:szCs w:val="18"/>
    </w:rPr>
  </w:style>
  <w:style w:type="character" w:customStyle="1" w:styleId="123Char">
    <w:name w:val="123 Char"/>
    <w:link w:val="123"/>
    <w:locked/>
    <w:rsid w:val="002A7D19"/>
    <w:rPr>
      <w:rFonts w:ascii="仿宋_GB2312" w:eastAsia="仿宋_GB2312" w:hAnsi="宋体" w:cs="Arial"/>
      <w:b/>
      <w:bCs/>
      <w:sz w:val="28"/>
      <w:szCs w:val="28"/>
    </w:rPr>
  </w:style>
  <w:style w:type="character" w:styleId="a5">
    <w:name w:val="Strong"/>
    <w:uiPriority w:val="22"/>
    <w:qFormat/>
    <w:rsid w:val="002A7D19"/>
    <w:rPr>
      <w:b/>
      <w:bCs/>
    </w:rPr>
  </w:style>
  <w:style w:type="paragraph" w:customStyle="1" w:styleId="123">
    <w:name w:val="123"/>
    <w:basedOn w:val="a6"/>
    <w:link w:val="123Char"/>
    <w:rsid w:val="002A7D19"/>
    <w:rPr>
      <w:rFonts w:ascii="仿宋_GB2312" w:eastAsia="仿宋_GB2312" w:hAnsi="宋体" w:cs="Arial"/>
      <w:sz w:val="28"/>
      <w:szCs w:val="28"/>
    </w:rPr>
  </w:style>
  <w:style w:type="paragraph" w:styleId="a6">
    <w:name w:val="Title"/>
    <w:basedOn w:val="a"/>
    <w:next w:val="a"/>
    <w:link w:val="Char1"/>
    <w:uiPriority w:val="10"/>
    <w:qFormat/>
    <w:rsid w:val="002A7D1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2A7D19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D19"/>
    <w:rPr>
      <w:sz w:val="18"/>
      <w:szCs w:val="18"/>
    </w:rPr>
  </w:style>
  <w:style w:type="character" w:customStyle="1" w:styleId="123Char">
    <w:name w:val="123 Char"/>
    <w:link w:val="123"/>
    <w:locked/>
    <w:rsid w:val="002A7D19"/>
    <w:rPr>
      <w:rFonts w:ascii="仿宋_GB2312" w:eastAsia="仿宋_GB2312" w:hAnsi="宋体" w:cs="Arial"/>
      <w:b/>
      <w:bCs/>
      <w:sz w:val="28"/>
      <w:szCs w:val="28"/>
    </w:rPr>
  </w:style>
  <w:style w:type="character" w:styleId="a5">
    <w:name w:val="Strong"/>
    <w:uiPriority w:val="22"/>
    <w:qFormat/>
    <w:rsid w:val="002A7D19"/>
    <w:rPr>
      <w:b/>
      <w:bCs/>
    </w:rPr>
  </w:style>
  <w:style w:type="paragraph" w:customStyle="1" w:styleId="123">
    <w:name w:val="123"/>
    <w:basedOn w:val="a6"/>
    <w:link w:val="123Char"/>
    <w:rsid w:val="002A7D19"/>
    <w:rPr>
      <w:rFonts w:ascii="仿宋_GB2312" w:eastAsia="仿宋_GB2312" w:hAnsi="宋体" w:cs="Arial"/>
      <w:sz w:val="28"/>
      <w:szCs w:val="28"/>
    </w:rPr>
  </w:style>
  <w:style w:type="paragraph" w:styleId="a6">
    <w:name w:val="Title"/>
    <w:basedOn w:val="a"/>
    <w:next w:val="a"/>
    <w:link w:val="Char1"/>
    <w:uiPriority w:val="10"/>
    <w:qFormat/>
    <w:rsid w:val="002A7D1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2A7D1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KJDX</dc:creator>
  <cp:lastModifiedBy>KJDX</cp:lastModifiedBy>
  <cp:revision>2</cp:revision>
  <cp:lastPrinted>2017-11-07T01:11:00Z</cp:lastPrinted>
  <dcterms:created xsi:type="dcterms:W3CDTF">2018-05-04T06:52:00Z</dcterms:created>
  <dcterms:modified xsi:type="dcterms:W3CDTF">2018-05-04T06:52:00Z</dcterms:modified>
</cp:coreProperties>
</file>