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9" w:rsidRPr="00F93192" w:rsidRDefault="002A7D19" w:rsidP="002A7D19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2A7D19" w:rsidRDefault="002A7D19" w:rsidP="002A7D19">
      <w:pPr>
        <w:rPr>
          <w:rFonts w:ascii="宋体" w:hAnsi="宋体"/>
          <w:sz w:val="24"/>
        </w:rPr>
      </w:pPr>
    </w:p>
    <w:p w:rsidR="002A7D19" w:rsidRDefault="002A7D19" w:rsidP="002A7D19">
      <w:pPr>
        <w:rPr>
          <w:rFonts w:ascii="宋体" w:hAnsi="宋体"/>
          <w:sz w:val="24"/>
        </w:rPr>
      </w:pPr>
    </w:p>
    <w:p w:rsidR="002A7D19" w:rsidRDefault="002A7D19" w:rsidP="002A7D19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校机关党发〔201</w:t>
      </w:r>
      <w:r>
        <w:rPr>
          <w:rFonts w:hint="eastAsia"/>
        </w:rPr>
        <w:t>7</w:t>
      </w:r>
      <w:r>
        <w:rPr>
          <w:rFonts w:hint="eastAsia"/>
        </w:rPr>
        <w:t>〕1</w:t>
      </w:r>
      <w:r>
        <w:rPr>
          <w:rFonts w:hint="eastAsia"/>
        </w:rPr>
        <w:t>0</w:t>
      </w:r>
      <w:r>
        <w:rPr>
          <w:rFonts w:hint="eastAsia"/>
        </w:rPr>
        <w:t>号</w:t>
      </w:r>
      <w:bookmarkEnd w:id="0"/>
      <w:bookmarkEnd w:id="1"/>
    </w:p>
    <w:p w:rsidR="002A7D19" w:rsidRDefault="002A7D19" w:rsidP="002A7D19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8109C3" wp14:editId="64603343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2A7D19" w:rsidRPr="00533CDC" w:rsidRDefault="002A7D19" w:rsidP="002A7D19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Arial"/>
          <w:b/>
          <w:bCs/>
          <w:sz w:val="36"/>
          <w:szCs w:val="36"/>
        </w:rPr>
      </w:pPr>
      <w:r w:rsidRPr="00380FBD">
        <w:rPr>
          <w:rFonts w:ascii="华文中宋" w:eastAsia="华文中宋" w:hAnsi="华文中宋" w:cs="Arial"/>
          <w:b/>
          <w:bCs/>
          <w:sz w:val="36"/>
          <w:szCs w:val="36"/>
        </w:rPr>
        <w:t>关于同意各有关党支部换届选举结果的批复</w:t>
      </w:r>
    </w:p>
    <w:p w:rsidR="002A7D19" w:rsidRDefault="002A7D19" w:rsidP="002A7D19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4"/>
        </w:rPr>
      </w:pPr>
    </w:p>
    <w:p w:rsidR="002A7D19" w:rsidRPr="005D7ADD" w:rsidRDefault="002A7D19" w:rsidP="002A7D19">
      <w:pPr>
        <w:widowControl/>
        <w:shd w:val="clear" w:color="auto" w:fill="FFFFFF"/>
        <w:spacing w:line="405" w:lineRule="atLeast"/>
        <w:jc w:val="left"/>
        <w:rPr>
          <w:rFonts w:ascii="仿宋_GB2312" w:eastAsia="仿宋_GB2312" w:hAnsi="����" w:cs="宋体" w:hint="eastAsia"/>
          <w:b/>
          <w:color w:val="000000"/>
          <w:kern w:val="0"/>
          <w:sz w:val="28"/>
          <w:szCs w:val="24"/>
        </w:rPr>
      </w:pPr>
      <w:r w:rsidRPr="00AD051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机关党委</w:t>
      </w:r>
      <w:r w:rsidRPr="005D7AD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各有关党支部：</w:t>
      </w: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你们上报的关于支部换届选举结果的请示收悉。根据《中国共产党章程》和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党内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有关规定。</w:t>
      </w:r>
      <w:proofErr w:type="gramStart"/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经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机关</w:t>
      </w:r>
      <w:proofErr w:type="gramEnd"/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党委委员会</w:t>
      </w:r>
      <w:r w:rsidRPr="005D7ADD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研究，同意各有关党支部的选举结果。现批复如下：</w:t>
      </w: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基建管理处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党支部委员会由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林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林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、武绍杰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鲁晓、李信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朱文亮五位同志组成，林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林</w:t>
      </w:r>
      <w:proofErr w:type="gramEnd"/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任党支部书记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，武绍杰任党支部副书记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；</w:t>
      </w:r>
    </w:p>
    <w:p w:rsidR="002A7D19" w:rsidRDefault="002A7D19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档案馆党支部委员会由罗明书、王桂珍、孙丹妮三位同志组成，罗明书任党支部书记，王桂珍任党支部副书记兼纪检委员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</w:t>
      </w: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特此批复。</w:t>
      </w:r>
      <w:bookmarkStart w:id="2" w:name="_GoBack"/>
      <w:bookmarkEnd w:id="2"/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</w:p>
    <w:p w:rsidR="002A7D19" w:rsidRPr="00C7638A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       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机关党委</w:t>
      </w:r>
    </w:p>
    <w:p w:rsidR="002A7D19" w:rsidRPr="005D7ADD" w:rsidRDefault="002A7D19" w:rsidP="002A7D19">
      <w:pPr>
        <w:widowControl/>
        <w:shd w:val="clear" w:color="auto" w:fill="FFFFFF"/>
        <w:spacing w:line="405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                       </w:t>
      </w:r>
      <w:r w:rsidRPr="00C7638A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       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7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年1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1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7</w:t>
      </w:r>
      <w:r w:rsidRPr="00C7638A">
        <w:rPr>
          <w:rFonts w:ascii="仿宋_GB2312" w:eastAsia="仿宋_GB2312" w:hAnsi="宋体" w:cs="宋体"/>
          <w:color w:val="000000"/>
          <w:kern w:val="0"/>
          <w:sz w:val="28"/>
          <w:szCs w:val="24"/>
        </w:rPr>
        <w:t>日</w:t>
      </w:r>
    </w:p>
    <w:p w:rsidR="002A7D19" w:rsidRDefault="002A7D19" w:rsidP="002A7D19"/>
    <w:p w:rsidR="007E48B9" w:rsidRPr="002A7D19" w:rsidRDefault="00764F6B"/>
    <w:sectPr w:rsidR="007E48B9" w:rsidRPr="002A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6B" w:rsidRDefault="00764F6B" w:rsidP="002A7D19">
      <w:r>
        <w:separator/>
      </w:r>
    </w:p>
  </w:endnote>
  <w:endnote w:type="continuationSeparator" w:id="0">
    <w:p w:rsidR="00764F6B" w:rsidRDefault="00764F6B" w:rsidP="002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6B" w:rsidRDefault="00764F6B" w:rsidP="002A7D19">
      <w:r>
        <w:separator/>
      </w:r>
    </w:p>
  </w:footnote>
  <w:footnote w:type="continuationSeparator" w:id="0">
    <w:p w:rsidR="00764F6B" w:rsidRDefault="00764F6B" w:rsidP="002A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5"/>
    <w:rsid w:val="002A7D19"/>
    <w:rsid w:val="007051BA"/>
    <w:rsid w:val="00764F6B"/>
    <w:rsid w:val="00DD6BD5"/>
    <w:rsid w:val="00E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KJDX</dc:creator>
  <cp:keywords/>
  <dc:description/>
  <cp:lastModifiedBy>KJDX</cp:lastModifiedBy>
  <cp:revision>2</cp:revision>
  <cp:lastPrinted>2017-11-07T01:11:00Z</cp:lastPrinted>
  <dcterms:created xsi:type="dcterms:W3CDTF">2017-11-07T01:07:00Z</dcterms:created>
  <dcterms:modified xsi:type="dcterms:W3CDTF">2017-11-07T01:18:00Z</dcterms:modified>
</cp:coreProperties>
</file>